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D9CA" w14:textId="68B11A96" w:rsidR="0064603E" w:rsidRPr="006A7B72" w:rsidRDefault="006B5BFB" w:rsidP="006B5BFB">
      <w:pPr>
        <w:pBdr>
          <w:bottom w:val="single" w:sz="6" w:space="1" w:color="auto"/>
        </w:pBdr>
        <w:spacing w:after="0"/>
        <w:jc w:val="center"/>
        <w:rPr>
          <w:rFonts w:ascii="Calibri Light" w:hAnsi="Calibri Light" w:cs="Calibri Light"/>
          <w:b/>
          <w:sz w:val="32"/>
          <w:szCs w:val="32"/>
          <w:lang w:val="fr-FR"/>
        </w:rPr>
      </w:pPr>
      <w:r>
        <w:rPr>
          <w:rFonts w:ascii="Calibri Light" w:hAnsi="Calibri Light" w:cs="Calibri Light"/>
          <w:b/>
          <w:sz w:val="32"/>
          <w:szCs w:val="32"/>
          <w:lang w:val="fr-FR"/>
        </w:rPr>
        <w:t>Location de matériel | Réservation</w:t>
      </w:r>
    </w:p>
    <w:p w14:paraId="05818685" w14:textId="60EB398D" w:rsidR="00B007C7" w:rsidRPr="006B5BFB" w:rsidRDefault="006B5BFB" w:rsidP="00B007C7">
      <w:pPr>
        <w:jc w:val="center"/>
        <w:rPr>
          <w:rFonts w:ascii="Calibri Light" w:hAnsi="Calibri Light" w:cs="Calibri Light"/>
          <w:sz w:val="20"/>
          <w:szCs w:val="20"/>
          <w:lang w:val="fr-FR"/>
        </w:rPr>
      </w:pPr>
      <w:r w:rsidRPr="006B5BFB">
        <w:rPr>
          <w:rFonts w:ascii="Calibri Light" w:hAnsi="Calibri Light" w:cs="Calibri Light"/>
          <w:sz w:val="28"/>
          <w:szCs w:val="28"/>
          <w:lang w:val="fr-FR"/>
        </w:rPr>
        <w:t>Expo | Abécédaire du Monde selon les femmes</w:t>
      </w:r>
      <w:r w:rsidR="00B007C7">
        <w:rPr>
          <w:rFonts w:ascii="Calibri Light" w:hAnsi="Calibri Light" w:cs="Calibri Light"/>
          <w:sz w:val="20"/>
          <w:szCs w:val="20"/>
          <w:lang w:val="fr-FR"/>
        </w:rPr>
        <w:br/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7C7" w14:paraId="1232D27D" w14:textId="77777777" w:rsidTr="00B007C7">
        <w:tc>
          <w:tcPr>
            <w:tcW w:w="9212" w:type="dxa"/>
          </w:tcPr>
          <w:p w14:paraId="0846763E" w14:textId="499B0DF0" w:rsidR="00B007C7" w:rsidRDefault="00B007C7" w:rsidP="00B007C7">
            <w:pPr>
              <w:spacing w:before="120" w:line="360" w:lineRule="auto"/>
              <w:rPr>
                <w:rFonts w:ascii="Calibri Light" w:hAnsi="Calibri Light" w:cs="Calibri Light"/>
                <w:lang w:val="fr-FR"/>
              </w:rPr>
            </w:pPr>
            <w:r w:rsidRPr="006B5BFB">
              <w:rPr>
                <w:rFonts w:ascii="Calibri Light" w:hAnsi="Calibri Light" w:cs="Calibri Light"/>
                <w:b/>
                <w:bCs/>
                <w:lang w:val="fr-FR"/>
              </w:rPr>
              <w:t>Matériel </w:t>
            </w:r>
            <w:r w:rsidRPr="006B5BFB">
              <w:rPr>
                <w:rFonts w:ascii="Calibri Light" w:hAnsi="Calibri Light" w:cs="Calibri Light"/>
                <w:lang w:val="fr-FR"/>
              </w:rPr>
              <w:t>: 6 panneaux léger de +- 1m de haut sur 80 cm de large</w:t>
            </w:r>
            <w:r>
              <w:rPr>
                <w:rFonts w:ascii="Calibri Light" w:hAnsi="Calibri Light" w:cs="Calibri Light"/>
                <w:lang w:val="fr-FR"/>
              </w:rPr>
              <w:t xml:space="preserve"> </w:t>
            </w:r>
            <w:r w:rsidR="00594262">
              <w:rPr>
                <w:rFonts w:ascii="Calibri Light" w:hAnsi="Calibri Light" w:cs="Calibri Light"/>
                <w:lang w:val="fr-FR"/>
              </w:rPr>
              <w:br/>
            </w:r>
            <w:r w:rsidRPr="006B5BFB">
              <w:rPr>
                <w:rFonts w:ascii="Calibri Light" w:hAnsi="Calibri Light" w:cs="Calibri Light"/>
                <w:b/>
                <w:bCs/>
                <w:lang w:val="fr-FR"/>
              </w:rPr>
              <w:t>Prix de location</w:t>
            </w:r>
            <w:r w:rsidRPr="006B5BFB">
              <w:rPr>
                <w:rFonts w:ascii="Calibri Light" w:hAnsi="Calibri Light" w:cs="Calibri Light"/>
                <w:lang w:val="fr-FR"/>
              </w:rPr>
              <w:t xml:space="preserve"> : </w:t>
            </w:r>
            <w:r w:rsidR="00594262">
              <w:rPr>
                <w:rFonts w:ascii="Calibri Light" w:hAnsi="Calibri Light" w:cs="Calibri Light"/>
                <w:lang w:val="fr-FR"/>
              </w:rPr>
              <w:t xml:space="preserve">gratuit mais </w:t>
            </w:r>
            <w:r w:rsidRPr="006B5BFB">
              <w:rPr>
                <w:rFonts w:ascii="Calibri Light" w:hAnsi="Calibri Light" w:cs="Calibri Light"/>
                <w:lang w:val="fr-FR"/>
              </w:rPr>
              <w:t>30€</w:t>
            </w:r>
            <w:r w:rsidR="00594262">
              <w:rPr>
                <w:rFonts w:ascii="Calibri Light" w:hAnsi="Calibri Light" w:cs="Calibri Light"/>
                <w:lang w:val="fr-FR"/>
              </w:rPr>
              <w:t xml:space="preserve"> de caution. </w:t>
            </w:r>
            <w:r w:rsidR="00594262" w:rsidRPr="00594262">
              <w:rPr>
                <w:rFonts w:ascii="Calibri Light" w:hAnsi="Calibri Light" w:cs="Calibri Light"/>
                <w:b/>
                <w:bCs/>
                <w:lang w:val="fr-FR"/>
              </w:rPr>
              <w:t>A venir chercher sur place</w:t>
            </w:r>
            <w:r w:rsidR="00594262">
              <w:rPr>
                <w:rFonts w:ascii="Calibri Light" w:hAnsi="Calibri Light" w:cs="Calibri Light"/>
                <w:lang w:val="fr-FR"/>
              </w:rPr>
              <w:t>.</w:t>
            </w:r>
          </w:p>
        </w:tc>
      </w:tr>
    </w:tbl>
    <w:p w14:paraId="57FEA789" w14:textId="3B0BB9CE" w:rsidR="006B5BFB" w:rsidRPr="006B5BFB" w:rsidRDefault="006B5BFB" w:rsidP="00B007C7">
      <w:pPr>
        <w:spacing w:before="120" w:after="0" w:line="360" w:lineRule="auto"/>
        <w:rPr>
          <w:rFonts w:ascii="Calibri Light" w:hAnsi="Calibri Light" w:cs="Calibri Light"/>
          <w:lang w:val="fr-FR"/>
        </w:rPr>
      </w:pPr>
    </w:p>
    <w:p w14:paraId="76C081B3" w14:textId="596B401C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Nom de l’association preneuse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.............</w:t>
      </w:r>
    </w:p>
    <w:p w14:paraId="523CB7CC" w14:textId="60469946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Personne de contact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....................</w:t>
      </w:r>
    </w:p>
    <w:p w14:paraId="7E63EC0A" w14:textId="119A658F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 xml:space="preserve">Mail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............................</w:t>
      </w:r>
    </w:p>
    <w:p w14:paraId="5A634127" w14:textId="39A1DCA5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Téléphone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..................</w:t>
      </w:r>
    </w:p>
    <w:p w14:paraId="2CC76962" w14:textId="77777777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7922A3DF" w14:textId="77777777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Calendrier de l’exposition</w:t>
      </w:r>
    </w:p>
    <w:p w14:paraId="40F5A8F5" w14:textId="33A211CC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Date de réception du matériel................................................................................................................................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</w:t>
      </w:r>
    </w:p>
    <w:p w14:paraId="2B5F9E17" w14:textId="342EF2AF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Date de montage 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</w:t>
      </w:r>
    </w:p>
    <w:p w14:paraId="0E409F17" w14:textId="5314D343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Date de clôture .......................................................................................................................................................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</w:t>
      </w:r>
    </w:p>
    <w:p w14:paraId="6023FAD0" w14:textId="23E86D32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Date de dépôt du matériel.......................................................................................................................................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</w:t>
      </w:r>
    </w:p>
    <w:p w14:paraId="5F59E603" w14:textId="77777777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16D9E2E0" w14:textId="77777777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Titre de l’exposition - évènement</w:t>
      </w:r>
    </w:p>
    <w:p w14:paraId="3FE1606D" w14:textId="757D5EBD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</w:t>
      </w:r>
    </w:p>
    <w:p w14:paraId="443D0027" w14:textId="51CD86C6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Dans quel cadre ?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.....</w:t>
      </w:r>
    </w:p>
    <w:p w14:paraId="733BA7BD" w14:textId="5FCA2685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color w:val="000000"/>
          <w:sz w:val="20"/>
          <w:szCs w:val="20"/>
        </w:rPr>
        <w:t>Sous-titre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....</w:t>
      </w:r>
    </w:p>
    <w:p w14:paraId="529EFA1E" w14:textId="77777777" w:rsidR="006B5BFB" w:rsidRPr="006B5BFB" w:rsidRDefault="006B5BFB" w:rsidP="00B007C7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6B89D8B8" w14:textId="77777777" w:rsidR="00594262" w:rsidRPr="00594262" w:rsidRDefault="00594262" w:rsidP="00594262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  <w:r w:rsidRPr="00594262"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 xml:space="preserve">A compléter par Le Monde selon les femmes </w:t>
      </w:r>
    </w:p>
    <w:p w14:paraId="224C0474" w14:textId="77777777" w:rsidR="00594262" w:rsidRPr="00594262" w:rsidRDefault="00594262" w:rsidP="0059426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Matériel vérifié le …………………………………………………………… </w:t>
      </w: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sym w:font="Wingdings" w:char="F0E0"/>
      </w: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  6 panneaux FOREX </w:t>
      </w:r>
    </w:p>
    <w:p w14:paraId="5953A87C" w14:textId="68EEE78B" w:rsidR="00594262" w:rsidRPr="00594262" w:rsidRDefault="00594262" w:rsidP="0059426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Caution de 30€ reçue </w:t>
      </w: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le …</w:t>
      </w:r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…………………………………………………………………</w:t>
      </w:r>
      <w:proofErr w:type="gramStart"/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…….</w:t>
      </w:r>
      <w:proofErr w:type="gramEnd"/>
      <w:r w:rsidRPr="00594262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.</w:t>
      </w:r>
    </w:p>
    <w:p w14:paraId="23DAF007" w14:textId="77777777" w:rsidR="00594262" w:rsidRDefault="00B007C7" w:rsidP="005942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br/>
      </w:r>
      <w:r w:rsidR="006B5BFB"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Annexes à fournir au Monde selon les femmes : </w:t>
      </w:r>
      <w:r w:rsidR="006B5BFB" w:rsidRPr="006B5BFB">
        <w:rPr>
          <w:rFonts w:ascii="Calibri Light" w:hAnsi="Calibri Light" w:cs="Calibri Light"/>
          <w:color w:val="000000"/>
          <w:sz w:val="20"/>
          <w:szCs w:val="20"/>
        </w:rPr>
        <w:t xml:space="preserve">documents de diffusion référents à l’exposition à fournir avant </w:t>
      </w:r>
    </w:p>
    <w:p w14:paraId="7AE7B035" w14:textId="77777777" w:rsidR="00594262" w:rsidRDefault="006B5BFB" w:rsidP="005942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la fin de l’année électiv</w:t>
      </w:r>
      <w:r w:rsidRPr="00B007C7">
        <w:rPr>
          <w:rFonts w:ascii="Calibri Light" w:hAnsi="Calibri Light" w:cs="Calibri Light"/>
          <w:color w:val="000000"/>
          <w:sz w:val="20"/>
          <w:szCs w:val="20"/>
        </w:rPr>
        <w:t>e</w:t>
      </w:r>
      <w:r w:rsidR="00B007C7" w:rsidRPr="00B007C7">
        <w:rPr>
          <w:rFonts w:ascii="Calibri Light" w:hAnsi="Calibri Light" w:cs="Calibri Light"/>
          <w:color w:val="000000"/>
          <w:sz w:val="20"/>
          <w:szCs w:val="20"/>
        </w:rPr>
        <w:t>.</w:t>
      </w:r>
      <w:r w:rsidR="00B007C7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A</w:t>
      </w: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 w:rsidR="00B007C7"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renvoyer </w:t>
      </w:r>
      <w:r w:rsidR="00B007C7" w:rsidRPr="006B5BFB">
        <w:rPr>
          <w:rFonts w:ascii="Calibri Light" w:hAnsi="Calibri Light" w:cs="Calibri Light"/>
          <w:color w:val="000000"/>
          <w:sz w:val="20"/>
          <w:szCs w:val="20"/>
        </w:rPr>
        <w:t>par</w:t>
      </w: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mail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: </w:t>
      </w:r>
      <w:hyperlink r:id="rId7" w:history="1">
        <w:r w:rsidRPr="006B5BFB">
          <w:rPr>
            <w:rStyle w:val="Lienhypertexte"/>
            <w:rFonts w:ascii="Calibri Light" w:hAnsi="Calibri Light" w:cs="Calibri Light"/>
            <w:sz w:val="20"/>
            <w:szCs w:val="20"/>
          </w:rPr>
          <w:t>alicia@mondefemmes.org</w:t>
        </w:r>
      </w:hyperlink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 / </w:t>
      </w: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par fax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: +32 2 223 15 12</w:t>
      </w: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/</w:t>
      </w:r>
      <w:r w:rsidR="00594262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9C71E03" w14:textId="08352C0D" w:rsidR="006B5BFB" w:rsidRPr="00594262" w:rsidRDefault="006B5BFB" w:rsidP="0059426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par courrier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>: Le Monde selon les femmes, 18 rue de la Sablonnière B-1000 Bruxelles</w:t>
      </w:r>
      <w:r w:rsidR="00B007C7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3DE11128" w14:textId="77777777" w:rsidR="00594262" w:rsidRDefault="00594262" w:rsidP="00594262">
      <w:pPr>
        <w:spacing w:after="0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6306126F" w14:textId="2C85F0D4" w:rsidR="006B5BFB" w:rsidRPr="006B5BFB" w:rsidRDefault="006B5BFB" w:rsidP="00594262">
      <w:pPr>
        <w:spacing w:after="0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Contact 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: Alicia Novis : </w:t>
      </w:r>
      <w:hyperlink r:id="rId8" w:history="1">
        <w:r w:rsidRPr="006B5BFB">
          <w:rPr>
            <w:rStyle w:val="Lienhypertexte"/>
            <w:rFonts w:ascii="Calibri Light" w:hAnsi="Calibri Light" w:cs="Calibri Light"/>
            <w:sz w:val="20"/>
            <w:szCs w:val="20"/>
          </w:rPr>
          <w:t>alicia@mondefemmes.org</w:t>
        </w:r>
      </w:hyperlink>
      <w:r w:rsidRPr="006B5BFB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594262">
        <w:rPr>
          <w:rFonts w:ascii="Calibri Light" w:hAnsi="Calibri Light" w:cs="Calibri Light"/>
          <w:color w:val="000000"/>
          <w:sz w:val="20"/>
          <w:szCs w:val="20"/>
        </w:rPr>
        <w:br/>
      </w:r>
    </w:p>
    <w:p w14:paraId="7AFE1213" w14:textId="77777777" w:rsidR="006B5BFB" w:rsidRPr="006B5BFB" w:rsidRDefault="006B5BFB" w:rsidP="00B007C7">
      <w:pPr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Signature de la responsable de l’exposition</w:t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ab/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ab/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ab/>
      </w:r>
      <w:r w:rsidRPr="006B5BFB">
        <w:rPr>
          <w:rFonts w:ascii="Calibri Light" w:hAnsi="Calibri Light" w:cs="Calibri Light"/>
          <w:color w:val="000000"/>
          <w:sz w:val="20"/>
          <w:szCs w:val="20"/>
        </w:rPr>
        <w:tab/>
        <w:t>Signature de l’association preneuse</w:t>
      </w:r>
    </w:p>
    <w:p w14:paraId="0008565F" w14:textId="77777777" w:rsidR="006B5BFB" w:rsidRPr="006B5BFB" w:rsidRDefault="006B5BFB" w:rsidP="00B007C7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6B5BFB">
        <w:rPr>
          <w:rFonts w:ascii="Calibri Light" w:hAnsi="Calibri Light" w:cs="Calibri Light"/>
          <w:color w:val="000000"/>
          <w:sz w:val="20"/>
          <w:szCs w:val="20"/>
        </w:rPr>
        <w:t>Le Monde selon les femmes</w:t>
      </w:r>
    </w:p>
    <w:p w14:paraId="199B49F2" w14:textId="77777777" w:rsidR="006B5BFB" w:rsidRPr="0064603E" w:rsidRDefault="006B5BFB" w:rsidP="00B007C7">
      <w:pPr>
        <w:spacing w:after="0"/>
        <w:rPr>
          <w:lang w:val="fr-FR"/>
        </w:rPr>
      </w:pPr>
    </w:p>
    <w:sectPr w:rsidR="006B5BFB" w:rsidRPr="0064603E" w:rsidSect="006B5BFB">
      <w:headerReference w:type="default" r:id="rId9"/>
      <w:footerReference w:type="default" r:id="rId10"/>
      <w:pgSz w:w="11906" w:h="16838"/>
      <w:pgMar w:top="1985" w:right="1417" w:bottom="1702" w:left="1417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F92D" w14:textId="77777777" w:rsidR="007F26E0" w:rsidRDefault="007F26E0" w:rsidP="001B7304">
      <w:pPr>
        <w:spacing w:after="0" w:line="240" w:lineRule="auto"/>
      </w:pPr>
      <w:r>
        <w:separator/>
      </w:r>
    </w:p>
  </w:endnote>
  <w:endnote w:type="continuationSeparator" w:id="0">
    <w:p w14:paraId="669793A5" w14:textId="77777777" w:rsidR="007F26E0" w:rsidRDefault="007F26E0" w:rsidP="001B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24FF" w14:textId="77777777" w:rsidR="001B7304" w:rsidRPr="00E27927" w:rsidRDefault="001B7304" w:rsidP="001B7304">
    <w:pPr>
      <w:pStyle w:val="Pieddepage"/>
      <w:jc w:val="center"/>
      <w:rPr>
        <w:rFonts w:ascii="Calibri Light" w:hAnsi="Calibri Light" w:cs="Calibri Light"/>
        <w:b/>
        <w:color w:val="7C2529"/>
        <w:sz w:val="20"/>
        <w:szCs w:val="20"/>
        <w:lang w:val="fr-FR"/>
      </w:rPr>
    </w:pPr>
    <w:r w:rsidRPr="00E27927">
      <w:rPr>
        <w:rFonts w:ascii="Calibri Light" w:hAnsi="Calibri Light" w:cs="Calibri Light"/>
        <w:b/>
        <w:color w:val="7C2529"/>
        <w:sz w:val="20"/>
        <w:szCs w:val="20"/>
        <w:lang w:val="fr-FR"/>
      </w:rPr>
      <w:t xml:space="preserve">Le Monde selon les femmes </w:t>
    </w:r>
    <w:proofErr w:type="spellStart"/>
    <w:r w:rsidRPr="00E27927">
      <w:rPr>
        <w:rFonts w:ascii="Calibri Light" w:hAnsi="Calibri Light" w:cs="Calibri Light"/>
        <w:b/>
        <w:color w:val="7C2529"/>
        <w:sz w:val="20"/>
        <w:szCs w:val="20"/>
        <w:lang w:val="fr-FR"/>
      </w:rPr>
      <w:t>asbl</w:t>
    </w:r>
    <w:proofErr w:type="spellEnd"/>
  </w:p>
  <w:p w14:paraId="44122C45" w14:textId="77777777" w:rsidR="001B7304" w:rsidRPr="00E27927" w:rsidRDefault="0066435E" w:rsidP="001B7304">
    <w:pPr>
      <w:pStyle w:val="Pieddepage"/>
      <w:jc w:val="center"/>
      <w:rPr>
        <w:rFonts w:ascii="Calibri Light" w:hAnsi="Calibri Light" w:cs="Calibri Light"/>
        <w:sz w:val="20"/>
        <w:szCs w:val="20"/>
        <w:lang w:val="fr-FR"/>
      </w:rPr>
    </w:pPr>
    <w:r w:rsidRPr="00E27927">
      <w:rPr>
        <w:rFonts w:ascii="Calibri Light" w:hAnsi="Calibri Light" w:cs="Calibri Light"/>
        <w:sz w:val="20"/>
        <w:szCs w:val="20"/>
        <w:lang w:val="fr-FR"/>
      </w:rPr>
      <w:t>18, rue de la Sablonnière -</w:t>
    </w:r>
    <w:r w:rsidR="001B7304" w:rsidRPr="00E27927">
      <w:rPr>
        <w:rFonts w:ascii="Calibri Light" w:hAnsi="Calibri Light" w:cs="Calibri Light"/>
        <w:sz w:val="20"/>
        <w:szCs w:val="20"/>
        <w:lang w:val="fr-FR"/>
      </w:rPr>
      <w:t xml:space="preserve"> 1000 Bruxelles</w:t>
    </w:r>
  </w:p>
  <w:p w14:paraId="0839208C" w14:textId="77777777" w:rsidR="001B7304" w:rsidRPr="00E27927" w:rsidRDefault="0066435E" w:rsidP="001B7304">
    <w:pPr>
      <w:pStyle w:val="Pieddepage"/>
      <w:jc w:val="center"/>
      <w:rPr>
        <w:rFonts w:ascii="Calibri Light" w:hAnsi="Calibri Light" w:cs="Calibri Light"/>
        <w:sz w:val="20"/>
        <w:szCs w:val="20"/>
        <w:lang w:val="fr-FR"/>
      </w:rPr>
    </w:pPr>
    <w:r w:rsidRPr="00E27927">
      <w:rPr>
        <w:rFonts w:ascii="Calibri Light" w:hAnsi="Calibri Light" w:cs="Calibri Light"/>
        <w:sz w:val="20"/>
        <w:szCs w:val="20"/>
        <w:lang w:val="fr-FR"/>
      </w:rPr>
      <w:t>+32 (0)2 223 05 12 |</w:t>
    </w:r>
    <w:r w:rsidR="001B7304" w:rsidRPr="00E27927">
      <w:rPr>
        <w:rFonts w:ascii="Calibri Light" w:hAnsi="Calibri Light" w:cs="Calibri Light"/>
        <w:sz w:val="20"/>
        <w:szCs w:val="20"/>
        <w:lang w:val="fr-FR"/>
      </w:rPr>
      <w:t>www.mondefemmes.org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3EAC" w14:textId="77777777" w:rsidR="007F26E0" w:rsidRDefault="007F26E0" w:rsidP="001B7304">
      <w:pPr>
        <w:spacing w:after="0" w:line="240" w:lineRule="auto"/>
      </w:pPr>
      <w:r>
        <w:separator/>
      </w:r>
    </w:p>
  </w:footnote>
  <w:footnote w:type="continuationSeparator" w:id="0">
    <w:p w14:paraId="478CB376" w14:textId="77777777" w:rsidR="007F26E0" w:rsidRDefault="007F26E0" w:rsidP="001B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9946" w14:textId="77777777" w:rsidR="001B7304" w:rsidRDefault="009B320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6D68AAAC" wp14:editId="6368804B">
          <wp:simplePos x="0" y="0"/>
          <wp:positionH relativeFrom="column">
            <wp:posOffset>776605</wp:posOffset>
          </wp:positionH>
          <wp:positionV relativeFrom="paragraph">
            <wp:posOffset>-411480</wp:posOffset>
          </wp:positionV>
          <wp:extent cx="5379720" cy="977265"/>
          <wp:effectExtent l="0" t="0" r="0" b="0"/>
          <wp:wrapTight wrapText="bothSides">
            <wp:wrapPolygon edited="0">
              <wp:start x="18892" y="4211"/>
              <wp:lineTo x="688" y="6737"/>
              <wp:lineTo x="688" y="10105"/>
              <wp:lineTo x="18510" y="11789"/>
              <wp:lineTo x="3671" y="11789"/>
              <wp:lineTo x="3671" y="16421"/>
              <wp:lineTo x="18739" y="18526"/>
              <wp:lineTo x="18739" y="19368"/>
              <wp:lineTo x="19122" y="19368"/>
              <wp:lineTo x="19504" y="18526"/>
              <wp:lineTo x="20422" y="13474"/>
              <wp:lineTo x="20422" y="10105"/>
              <wp:lineTo x="20116" y="6316"/>
              <wp:lineTo x="19657" y="4211"/>
              <wp:lineTo x="18892" y="4211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Slogan en deux lignes_En tête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72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1DF"/>
    <w:multiLevelType w:val="hybridMultilevel"/>
    <w:tmpl w:val="3A4E4F64"/>
    <w:lvl w:ilvl="0" w:tplc="AFC6E8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5785C"/>
    <w:multiLevelType w:val="hybridMultilevel"/>
    <w:tmpl w:val="8244E3C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0569D"/>
    <w:multiLevelType w:val="hybridMultilevel"/>
    <w:tmpl w:val="B70CF3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593"/>
    <w:multiLevelType w:val="hybridMultilevel"/>
    <w:tmpl w:val="F880F032"/>
    <w:lvl w:ilvl="0" w:tplc="BAEA2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92F8C"/>
    <w:multiLevelType w:val="hybridMultilevel"/>
    <w:tmpl w:val="87AC7A4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3E"/>
    <w:rsid w:val="000930B7"/>
    <w:rsid w:val="001B7304"/>
    <w:rsid w:val="00411F59"/>
    <w:rsid w:val="004C5696"/>
    <w:rsid w:val="00594262"/>
    <w:rsid w:val="00595B8E"/>
    <w:rsid w:val="0064603E"/>
    <w:rsid w:val="0066435E"/>
    <w:rsid w:val="006A7B72"/>
    <w:rsid w:val="006B5BFB"/>
    <w:rsid w:val="007F26E0"/>
    <w:rsid w:val="009B320F"/>
    <w:rsid w:val="00B007C7"/>
    <w:rsid w:val="00BD6A6E"/>
    <w:rsid w:val="00E27927"/>
    <w:rsid w:val="00EB649D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5B2E"/>
  <w15:docId w15:val="{325CC943-0120-4B06-AF2B-37569CE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3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304"/>
  </w:style>
  <w:style w:type="paragraph" w:styleId="Pieddepage">
    <w:name w:val="footer"/>
    <w:basedOn w:val="Normal"/>
    <w:link w:val="PieddepageCar"/>
    <w:uiPriority w:val="99"/>
    <w:unhideWhenUsed/>
    <w:rsid w:val="001B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304"/>
  </w:style>
  <w:style w:type="character" w:styleId="Lienhypertexte">
    <w:name w:val="Hyperlink"/>
    <w:rsid w:val="006B5BFB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B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B007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@mondefemm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@mondefemm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Bérivan</dc:creator>
  <cp:lastModifiedBy>Bérivan Güzel</cp:lastModifiedBy>
  <cp:revision>4</cp:revision>
  <cp:lastPrinted>2020-02-28T15:29:00Z</cp:lastPrinted>
  <dcterms:created xsi:type="dcterms:W3CDTF">2020-08-21T08:53:00Z</dcterms:created>
  <dcterms:modified xsi:type="dcterms:W3CDTF">2020-08-21T09:00:00Z</dcterms:modified>
</cp:coreProperties>
</file>